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A" w:rsidRPr="006D2168" w:rsidRDefault="00983B0A" w:rsidP="00983B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D2168">
        <w:rPr>
          <w:rFonts w:ascii="Times New Roman" w:eastAsia="Calibri" w:hAnsi="Times New Roman" w:cs="Times New Roman"/>
          <w:sz w:val="24"/>
          <w:szCs w:val="24"/>
        </w:rPr>
        <w:t>УПРА</w:t>
      </w: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>ЎЛЕННЕ</w:t>
      </w:r>
      <w:r w:rsidRPr="006D216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>А АДУКАЦЫІ</w:t>
      </w:r>
      <w:r w:rsidRPr="006D2168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>ІНАБЛВЫКАНКАМА</w:t>
      </w:r>
    </w:p>
    <w:p w:rsidR="00983B0A" w:rsidRPr="006D2168" w:rsidRDefault="00983B0A" w:rsidP="00983B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D2168">
        <w:rPr>
          <w:rFonts w:ascii="Times New Roman" w:eastAsia="Calibri" w:hAnsi="Times New Roman" w:cs="Times New Roman"/>
          <w:sz w:val="24"/>
          <w:szCs w:val="24"/>
        </w:rPr>
        <w:t>УПРА</w:t>
      </w: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>ЎЛЕННЕ ПА АДУКАЦЫІ, СПОРЦЕ І ТУРЫЗМЕ</w:t>
      </w:r>
    </w:p>
    <w:p w:rsidR="00983B0A" w:rsidRPr="006D2168" w:rsidRDefault="00983B0A" w:rsidP="00983B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ВАЛОЖЫНСКАГА РАЙВЫКАНКАМА</w:t>
      </w:r>
    </w:p>
    <w:p w:rsidR="00983B0A" w:rsidRPr="006D2168" w:rsidRDefault="00983B0A" w:rsidP="00983B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>ДЗЯРЖАЎНАЯ ЎСТАНОВА АДУКАЦЫІ</w:t>
      </w:r>
    </w:p>
    <w:p w:rsidR="00983B0A" w:rsidRPr="006D2168" w:rsidRDefault="00983B0A" w:rsidP="00983B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«ПЯРШАЙСКІ НАВУЧАЛЬНА-ПЕДАГАГІЧНЫ КОМПЛЕКС </w:t>
      </w:r>
    </w:p>
    <w:p w:rsidR="00983B0A" w:rsidRPr="006D2168" w:rsidRDefault="00983B0A" w:rsidP="00983B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168">
        <w:rPr>
          <w:rFonts w:ascii="Times New Roman" w:eastAsia="Calibri" w:hAnsi="Times New Roman" w:cs="Times New Roman"/>
          <w:sz w:val="24"/>
          <w:szCs w:val="24"/>
        </w:rPr>
        <w:t>Д</w:t>
      </w: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>ЗІЦЯЧЫ</w:t>
      </w:r>
      <w:r w:rsidRPr="006D2168">
        <w:rPr>
          <w:rFonts w:ascii="Times New Roman" w:eastAsia="Calibri" w:hAnsi="Times New Roman" w:cs="Times New Roman"/>
          <w:sz w:val="24"/>
          <w:szCs w:val="24"/>
        </w:rPr>
        <w:t xml:space="preserve"> САД – С</w:t>
      </w:r>
      <w:r w:rsidRPr="006D2168">
        <w:rPr>
          <w:rFonts w:ascii="Times New Roman" w:eastAsia="Calibri" w:hAnsi="Times New Roman" w:cs="Times New Roman"/>
          <w:sz w:val="24"/>
          <w:szCs w:val="24"/>
          <w:lang w:val="be-BY"/>
        </w:rPr>
        <w:t>ЯРЭ</w:t>
      </w:r>
      <w:r w:rsidRPr="006D2168">
        <w:rPr>
          <w:rFonts w:ascii="Times New Roman" w:eastAsia="Calibri" w:hAnsi="Times New Roman" w:cs="Times New Roman"/>
          <w:sz w:val="24"/>
          <w:szCs w:val="24"/>
        </w:rPr>
        <w:t>ДНЯЯ ШКОЛА»</w:t>
      </w:r>
    </w:p>
    <w:p w:rsidR="00983B0A" w:rsidRPr="006D2168" w:rsidRDefault="00983B0A" w:rsidP="00983B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B0A" w:rsidRPr="006D2168" w:rsidRDefault="00983B0A" w:rsidP="00983B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Конкурс работ 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творчай моладзі</w:t>
      </w:r>
    </w:p>
    <w:p w:rsidR="00983B0A" w:rsidRPr="006D2168" w:rsidRDefault="00983B0A" w:rsidP="00983B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168">
        <w:rPr>
          <w:rFonts w:ascii="Times New Roman" w:eastAsia="Calibri" w:hAnsi="Times New Roman" w:cs="Times New Roman"/>
          <w:sz w:val="28"/>
          <w:szCs w:val="28"/>
        </w:rPr>
        <w:t>«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ЗОЛОТОЕ ПЕРО «БЕЛОЙ РУСИ</w:t>
      </w:r>
      <w:r w:rsidRPr="006D2168">
        <w:rPr>
          <w:rFonts w:ascii="Times New Roman" w:eastAsia="Calibri" w:hAnsi="Times New Roman" w:cs="Times New Roman"/>
          <w:sz w:val="28"/>
          <w:szCs w:val="28"/>
        </w:rPr>
        <w:t>» – 2019»</w:t>
      </w:r>
    </w:p>
    <w:p w:rsidR="00983B0A" w:rsidRPr="006D2168" w:rsidRDefault="00983B0A" w:rsidP="00983B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D93" w:rsidRPr="006D2168" w:rsidRDefault="00983B0A" w:rsidP="00983B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168">
        <w:rPr>
          <w:rFonts w:ascii="Times New Roman" w:eastAsia="Calibri" w:hAnsi="Times New Roman" w:cs="Times New Roman"/>
          <w:sz w:val="28"/>
          <w:szCs w:val="28"/>
        </w:rPr>
        <w:t>НАМІНАЦЫЯ</w:t>
      </w:r>
    </w:p>
    <w:p w:rsidR="00983B0A" w:rsidRPr="006D2168" w:rsidRDefault="00983B0A" w:rsidP="00983B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D93" w:rsidRPr="006D2168">
        <w:rPr>
          <w:rFonts w:ascii="Times New Roman" w:eastAsia="Calibri" w:hAnsi="Times New Roman" w:cs="Times New Roman"/>
          <w:sz w:val="28"/>
          <w:szCs w:val="28"/>
        </w:rPr>
        <w:t xml:space="preserve">категория «Учащийся» на тему </w:t>
      </w:r>
      <w:r w:rsidRPr="006D2168">
        <w:rPr>
          <w:rFonts w:ascii="Times New Roman" w:eastAsia="Calibri" w:hAnsi="Times New Roman" w:cs="Times New Roman"/>
          <w:sz w:val="28"/>
          <w:szCs w:val="28"/>
        </w:rPr>
        <w:t>«</w:t>
      </w:r>
      <w:r w:rsidR="00C16D93"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Мифы и легенды Беларуси</w:t>
      </w:r>
      <w:r w:rsidRPr="006D21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3B0A" w:rsidRPr="00783D99" w:rsidRDefault="00983B0A" w:rsidP="00402A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168">
        <w:rPr>
          <w:rFonts w:ascii="Times New Roman" w:eastAsia="Calibri" w:hAnsi="Times New Roman" w:cs="Times New Roman"/>
          <w:sz w:val="28"/>
          <w:szCs w:val="28"/>
        </w:rPr>
        <w:t>«</w:t>
      </w:r>
      <w:r w:rsidR="00BB6D01" w:rsidRPr="006D2168">
        <w:rPr>
          <w:rFonts w:ascii="Times New Roman" w:eastAsia="Calibri" w:hAnsi="Times New Roman" w:cs="Times New Roman"/>
          <w:sz w:val="28"/>
          <w:szCs w:val="28"/>
          <w:lang w:val="en-US"/>
        </w:rPr>
        <w:t>ЛЕГЕНДА ПРА ПЯРШАІ</w:t>
      </w:r>
      <w:r w:rsidRPr="006D2168">
        <w:rPr>
          <w:rFonts w:ascii="Times New Roman" w:eastAsia="Calibri" w:hAnsi="Times New Roman" w:cs="Times New Roman"/>
          <w:sz w:val="28"/>
          <w:szCs w:val="28"/>
        </w:rPr>
        <w:t>»</w:t>
      </w:r>
      <w:r w:rsidR="001B73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зеро в Першаи | Воложинский район | Фото Планета" style="width:24pt;height:24pt"/>
        </w:pict>
      </w:r>
    </w:p>
    <w:p w:rsidR="00983B0A" w:rsidRPr="00783D99" w:rsidRDefault="00402A05" w:rsidP="00983B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3086100"/>
            <wp:effectExtent l="19050" t="19050" r="19050" b="19050"/>
            <wp:docPr id="4" name="Рисунок 4" descr="D:\Белая Рус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елая Русь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47" cy="3085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68" w:rsidRPr="00402A05" w:rsidRDefault="006D2168" w:rsidP="00402A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83B0A" w:rsidRPr="006D2168" w:rsidRDefault="00983B0A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2168">
        <w:rPr>
          <w:rFonts w:ascii="Times New Roman" w:eastAsia="Calibri" w:hAnsi="Times New Roman" w:cs="Times New Roman"/>
          <w:sz w:val="28"/>
          <w:szCs w:val="28"/>
        </w:rPr>
        <w:t>Аўтар</w:t>
      </w:r>
      <w:proofErr w:type="spellEnd"/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вучаніца</w:t>
      </w: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FA0"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983B0A" w:rsidRPr="006D2168" w:rsidRDefault="00983B0A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дзяржаўнай</w:t>
      </w: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установы адукацыі </w:t>
      </w:r>
      <w:r w:rsidRPr="006D2168">
        <w:rPr>
          <w:rFonts w:ascii="Times New Roman" w:eastAsia="Calibri" w:hAnsi="Times New Roman" w:cs="Times New Roman"/>
          <w:sz w:val="28"/>
          <w:szCs w:val="28"/>
        </w:rPr>
        <w:t>«П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яршайскі</w:t>
      </w: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навучальна</w:t>
      </w:r>
      <w:r w:rsidRPr="006D216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D2168">
        <w:rPr>
          <w:rFonts w:ascii="Times New Roman" w:eastAsia="Calibri" w:hAnsi="Times New Roman" w:cs="Times New Roman"/>
          <w:sz w:val="28"/>
          <w:szCs w:val="28"/>
        </w:rPr>
        <w:t>педаг</w:t>
      </w:r>
      <w:proofErr w:type="spellEnd"/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агічны</w:t>
      </w: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комплекс </w:t>
      </w:r>
    </w:p>
    <w:p w:rsidR="00983B0A" w:rsidRPr="006D2168" w:rsidRDefault="00983B0A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216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зіцячы</w:t>
      </w: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сад – с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ярэ</w:t>
      </w:r>
      <w:proofErr w:type="spellStart"/>
      <w:r w:rsidRPr="006D2168">
        <w:rPr>
          <w:rFonts w:ascii="Times New Roman" w:eastAsia="Calibri" w:hAnsi="Times New Roman" w:cs="Times New Roman"/>
          <w:sz w:val="28"/>
          <w:szCs w:val="28"/>
        </w:rPr>
        <w:t>дняя</w:t>
      </w:r>
      <w:proofErr w:type="spellEnd"/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школа»,</w:t>
      </w:r>
    </w:p>
    <w:p w:rsidR="00477FA0" w:rsidRPr="006D2168" w:rsidRDefault="00477FA0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Калясінская Паліна</w:t>
      </w:r>
    </w:p>
    <w:p w:rsidR="00983B0A" w:rsidRPr="006D2168" w:rsidRDefault="00477FA0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Валер’еўна</w:t>
      </w:r>
      <w:r w:rsidR="00983B0A" w:rsidRPr="006D216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83B0A" w:rsidRPr="006D2168" w:rsidRDefault="00145D4F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19</w:t>
      </w:r>
      <w:r w:rsidR="00983B0A" w:rsidRPr="006D2168">
        <w:rPr>
          <w:rFonts w:ascii="Times New Roman" w:eastAsia="Calibri" w:hAnsi="Times New Roman" w:cs="Times New Roman"/>
          <w:sz w:val="28"/>
          <w:szCs w:val="28"/>
        </w:rPr>
        <w:t>.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11</w:t>
      </w:r>
      <w:r w:rsidR="00983B0A" w:rsidRPr="006D2168">
        <w:rPr>
          <w:rFonts w:ascii="Times New Roman" w:eastAsia="Calibri" w:hAnsi="Times New Roman" w:cs="Times New Roman"/>
          <w:sz w:val="28"/>
          <w:szCs w:val="28"/>
        </w:rPr>
        <w:t>.200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983B0A" w:rsidRPr="006D2168">
        <w:rPr>
          <w:rFonts w:ascii="Times New Roman" w:eastAsia="Calibri" w:hAnsi="Times New Roman" w:cs="Times New Roman"/>
          <w:sz w:val="28"/>
          <w:szCs w:val="28"/>
        </w:rPr>
        <w:t xml:space="preserve"> г.р.,</w:t>
      </w:r>
    </w:p>
    <w:p w:rsidR="00983B0A" w:rsidRPr="006D2168" w:rsidRDefault="00C441BD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216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ажывае</w:t>
      </w:r>
      <w:r w:rsidRPr="006D216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6D2168">
        <w:rPr>
          <w:rFonts w:ascii="Times New Roman" w:eastAsia="Calibri" w:hAnsi="Times New Roman" w:cs="Times New Roman"/>
          <w:sz w:val="28"/>
          <w:szCs w:val="28"/>
        </w:rPr>
        <w:t>адр</w:t>
      </w:r>
      <w:proofErr w:type="spellEnd"/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983B0A" w:rsidRPr="006D2168">
        <w:rPr>
          <w:rFonts w:ascii="Times New Roman" w:eastAsia="Calibri" w:hAnsi="Times New Roman" w:cs="Times New Roman"/>
          <w:sz w:val="28"/>
          <w:szCs w:val="28"/>
        </w:rPr>
        <w:t>су:</w:t>
      </w:r>
    </w:p>
    <w:p w:rsidR="00983B0A" w:rsidRPr="006D2168" w:rsidRDefault="00727260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вул. К.Маркса</w:t>
      </w:r>
      <w:r w:rsidR="00983B0A" w:rsidRPr="006D2168">
        <w:rPr>
          <w:rFonts w:ascii="Times New Roman" w:eastAsia="Calibri" w:hAnsi="Times New Roman" w:cs="Times New Roman"/>
          <w:sz w:val="28"/>
          <w:szCs w:val="28"/>
        </w:rPr>
        <w:t>, д.</w:t>
      </w: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16 а</w:t>
      </w:r>
    </w:p>
    <w:p w:rsidR="00983B0A" w:rsidRPr="006D2168" w:rsidRDefault="00AB4195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аг. Пяршаі</w:t>
      </w:r>
      <w:r w:rsidR="00983B0A"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, Валожынскі раён</w:t>
      </w:r>
    </w:p>
    <w:p w:rsidR="00983B0A" w:rsidRPr="006D2168" w:rsidRDefault="00714C0F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тэл. 80177264122</w:t>
      </w:r>
    </w:p>
    <w:p w:rsidR="00983B0A" w:rsidRPr="006D2168" w:rsidRDefault="00983B0A" w:rsidP="00983B0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6D2168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ershai</w:t>
      </w:r>
      <w:proofErr w:type="spellEnd"/>
      <w:r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@</w:t>
      </w:r>
      <w:proofErr w:type="spellStart"/>
      <w:r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volozhin</w:t>
      </w:r>
      <w:proofErr w:type="spellEnd"/>
      <w:r w:rsidR="00617927"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</w:t>
      </w:r>
      <w:proofErr w:type="spellStart"/>
      <w:r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</w:t>
      </w:r>
      <w:proofErr w:type="spellEnd"/>
      <w:r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617927" w:rsidRPr="006D2168">
        <w:rPr>
          <w:rFonts w:ascii="Arial" w:hAnsi="Arial" w:cs="Arial"/>
          <w:color w:val="000000"/>
          <w:sz w:val="20"/>
          <w:szCs w:val="20"/>
          <w:shd w:val="clear" w:color="auto" w:fill="FFFFFF"/>
          <w:lang w:val="be-BY"/>
        </w:rPr>
        <w:t xml:space="preserve"> </w:t>
      </w:r>
      <w:proofErr w:type="spellStart"/>
      <w:proofErr w:type="gramStart"/>
      <w:r w:rsidR="00BB6D01" w:rsidRPr="006D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617927" w:rsidRPr="006D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ov</w:t>
      </w:r>
      <w:proofErr w:type="spellEnd"/>
      <w:proofErr w:type="gramEnd"/>
      <w:r w:rsidR="00BB6D01" w:rsidRPr="006D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  <w:r w:rsidR="00617927"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6D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</w:p>
    <w:p w:rsidR="006D2168" w:rsidRPr="00402A05" w:rsidRDefault="006D2168" w:rsidP="00402A0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D2168" w:rsidRPr="00402A05" w:rsidRDefault="00983B0A" w:rsidP="00402A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>Пяршаі</w:t>
      </w:r>
      <w:r w:rsidR="00646B52" w:rsidRPr="006D216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2020</w:t>
      </w:r>
    </w:p>
    <w:p w:rsidR="00983B0A" w:rsidRPr="00D24FAC" w:rsidRDefault="00983B0A" w:rsidP="00A4313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lastRenderedPageBreak/>
        <w:t>Легенда пра Пяршаі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Бягуць крыніцы, плывуць рэкі, серабрацца азёрныя хвалі на сонцы.</w:t>
      </w:r>
      <w:r w:rsidRPr="00BB6D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Бяжыць,</w:t>
      </w:r>
      <w:r w:rsidRPr="00BB6D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вывіваецца сярод альшэўніку мая Пяршайка. Непрыметная, невялікая, але такая імклівая. Імкне-імкне і даплывае да самой Іслачы, халоднай, сцюдзённай ракі, якую даганяе наша Пяршайка па лесе. Пяршайка.</w:t>
      </w:r>
      <w:r w:rsidR="00A4313D" w:rsidRPr="00662226">
        <w:rPr>
          <w:rFonts w:ascii="Times New Roman" w:hAnsi="Times New Roman" w:cs="Times New Roman"/>
          <w:sz w:val="28"/>
          <w:szCs w:val="28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Чаму Пяршайка?</w:t>
      </w:r>
      <w:r w:rsidRPr="00D24FAC">
        <w:rPr>
          <w:rFonts w:ascii="Times New Roman" w:hAnsi="Times New Roman" w:cs="Times New Roman"/>
          <w:sz w:val="28"/>
          <w:szCs w:val="28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Назву рака займела ад назвы нашай вёскі Пярша</w:t>
      </w:r>
      <w:proofErr w:type="spellStart"/>
      <w:r w:rsidRPr="00D24F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4F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Вёска Пяршаі – звычайная беларуская вёска на Міншчыне, якая мае сваю гісторыю, сваё развіццё. Упершыню ў пісьмовых крыніцах ўпамінаецца 1440-ых гадах…</w:t>
      </w:r>
    </w:p>
    <w:p w:rsidR="00983B0A" w:rsidRPr="00D24FAC" w:rsidRDefault="0006635C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35C">
        <w:rPr>
          <w:rFonts w:ascii="Times New Roman" w:hAnsi="Times New Roman" w:cs="Times New Roman"/>
          <w:sz w:val="28"/>
          <w:szCs w:val="28"/>
        </w:rPr>
        <w:t>Д</w:t>
      </w:r>
      <w:r w:rsidR="00983B0A" w:rsidRPr="00D24FAC">
        <w:rPr>
          <w:rFonts w:ascii="Times New Roman" w:hAnsi="Times New Roman" w:cs="Times New Roman"/>
          <w:sz w:val="28"/>
          <w:szCs w:val="28"/>
          <w:lang w:val="be-BY"/>
        </w:rPr>
        <w:t>а пачатку</w:t>
      </w:r>
      <w:proofErr w:type="gramStart"/>
      <w:r w:rsidR="00983B0A"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proofErr w:type="gramEnd"/>
      <w:r w:rsidR="00983B0A"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ругой сусветнай вайны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вёска </w:t>
      </w:r>
      <w:r w:rsidR="00983B0A" w:rsidRPr="00D24FAC">
        <w:rPr>
          <w:rFonts w:ascii="Times New Roman" w:hAnsi="Times New Roman" w:cs="Times New Roman"/>
          <w:sz w:val="28"/>
          <w:szCs w:val="28"/>
          <w:lang w:val="be-BY"/>
        </w:rPr>
        <w:t>мела толькі адну вуліцу. Цяпер гэта вуліца называецца Савецкай. Вуліца ўпіраецца ў касцёл. Вузенькія двары і маленькія хаткі сведчаць аб малазямельных продках, якія тут пражывалі. Яшчэ ў савецкія часы можна было бачыць хаткі, якія былі пад адной страхой з гумнамі, варывенькамі і хлявамі.</w:t>
      </w:r>
      <w:r w:rsidR="00A4313D" w:rsidRPr="00A431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3B0A" w:rsidRPr="00D24FAC">
        <w:rPr>
          <w:rFonts w:ascii="Times New Roman" w:hAnsi="Times New Roman" w:cs="Times New Roman"/>
          <w:sz w:val="28"/>
          <w:szCs w:val="28"/>
          <w:lang w:val="be-BY"/>
        </w:rPr>
        <w:t>У ХIХ стагоддзі тут размяшчалася лядоўня графа Тышкевіча, які пражываў непадалёку ў паляўнічай рэзідэнцыі ў Вялым. Была таксама ферма графа Тышкевіча, на якой выводзілі пародзістых кароў. Кажуць, што сыры з лядоўні Тышкевіча славіліся нават у  Еўропе. Было лясніцтва, дзе ляснічым у графа Тышкевіча служыў бацька вядомага беларускага пісьменніка Ядвігіна Ш.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Пяршаі. Вельмі рэдкая назва. А вось крыніц паходжання гэтай назвы вельмі мала.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Раней казалі, што, магчыма, тут быў  першы прыпынак, калі пераганялі ў бок Мінску на жывёльны рынак скаціну. Пасвілі – і рушылі далей.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Больш правільнай або праўдзівейшай можна лічыць версію літоўскага паходжання назвы. А чаму і не? У перакладзе з літоўскай мовы гэта слова азначае «сватаўство». Магчыма, у гэтай мясцовасці пражывалі прыгожыя дзяўчаты, да якіх прыязджалі ў сваты з Літвы. Сустракаюцца ж у нашай мясцовасці людзі з прозвішчам Іода. А ў перакладзе з той жа літоўскай мовы</w:t>
      </w:r>
      <w:r w:rsidR="00CC0E78">
        <w:rPr>
          <w:rFonts w:ascii="Times New Roman" w:hAnsi="Times New Roman" w:cs="Times New Roman"/>
          <w:sz w:val="28"/>
          <w:szCs w:val="28"/>
          <w:lang w:val="be-BY"/>
        </w:rPr>
        <w:t xml:space="preserve"> – гэта азначае «чорнагаловыя» –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 ёткі. Менавіта так называюць ў Літве людзей з цёмнымі валасамі. Безумоўна, адмаўляцца ад моўнага ўплыву суседзяў не хочацца.</w:t>
      </w:r>
      <w:r w:rsidR="00ED5F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Так ці інакш, а паходжанне назвы круціцца каля слоў «прыгожая дзяўчына». Можа, усё-такі яна, прыгожая дзяўчына, або дзякуючы ёй, месца займела такую назву. Кажуць, што ў яўрэйскай мове ёсць такое імя Айя. І мае яно значэнне, як скажам, для першых людзей на зямлі. Так-так. У Адама была Ева, а ў яўрэяў – першая жанчына Айя. Першая жанчына ад якой пайшоў увесь яўрэйскі народ. Па жанчыне нават у змешаных шлюбах ідзе нацыянальная прыналежнасць. Гэта цяпер у нашым талерантным грамадстве гэтыя этнічныя межы парушаюцца і ў гэтым няма нічога страшнага. А як у былыя часы? З гэтым пытаннем было ўсё вельмі сур’ёзна. Не магла дзяўчына нават у ХIХ стагоддзі ці пачатку ХХ стагоддзя выйсці замуж за «не свайго». Значыць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lastRenderedPageBreak/>
        <w:t>прычына хаваецца ў каханні, якога не падтрымлівалі бацькі дзяўчыны. Улічваючы, што ў бліжэйшым мястэчку Валожына ў канцы ХIХ стагоддзя яўрэйскае насельніцтва складала больш 90 адсоткаў, а ў Гародні, напрыклад, аж 87 адсоткаў, то версія пра каханне хлопца да прыгожай яўрэйскай дзяўчыны мае месца быць. Як і версія пра тое, што першымі насельнікамі вёскі былі яўрэі таксама. Падцверджаннем таму,</w:t>
      </w:r>
      <w:r w:rsidR="00ED5F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што ў Пяршаі жылі яўрэі, былі яўрэйкія могілкі. </w:t>
      </w:r>
      <w:r w:rsidR="00975D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Старажылы, а дакладней тыя людзі, што служылі ў графа Тышкевіча, расказвалі (яшчэ ў 90-ыя гады ХХ стагоддзя), што каля вапільні падсыпалі і раўнавалі дарогу, пад слоем зямлі знаходзілі гладкія каменныя пліты, з выбітымі на іх невядомымі літарамі. Усе тады зрамумелі, што гэта былыя яўрэйскія могілкі, частку зараўнавалі, і яны</w:t>
      </w:r>
      <w:r w:rsidR="00975D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(пліты) так і засталіся ляжаць ў зямлі, а частку паразбіралі пад фундаменты хат.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А цяпер разбяромся са сл</w:t>
      </w:r>
      <w:r w:rsidR="00B80DEC">
        <w:rPr>
          <w:rFonts w:ascii="Times New Roman" w:hAnsi="Times New Roman" w:cs="Times New Roman"/>
          <w:sz w:val="28"/>
          <w:szCs w:val="28"/>
          <w:lang w:val="be-BY"/>
        </w:rPr>
        <w:t>овам «перш». Нават у слоўніках С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еціва можна знайсці значэнне гэтага слова. Перш – гэта палка ад 2 метраў, якую выкарыстоўваюць у цырку акрабаты. Ёсць меркаванне, што людзей вельмі высокага росту (пад 2 метры), у нашай мясцовасці называлі доўжыкамі, даўгалямі (доўгія галёнкі). У нас на Пяршайшчыне нават  ё</w:t>
      </w:r>
      <w:r w:rsidR="0041225B">
        <w:rPr>
          <w:rFonts w:ascii="Times New Roman" w:hAnsi="Times New Roman" w:cs="Times New Roman"/>
          <w:sz w:val="28"/>
          <w:szCs w:val="28"/>
          <w:lang w:val="be-BY"/>
        </w:rPr>
        <w:t>сць вёска з такой назвай – Даўгу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лёўшчына. Да нядаўняга часу там пражывала сям’я Мянцюк, а мянушка ў хлопцаў была Доўжыкі, вельмі высокія і прыгожыя хлопцы. Нават і дзяўчына з гэтай сям’і высокая і прыгожая.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У 50-ыя гады ХХ стагоддзя будавалі новую дарогу, што цяпер мае назву Мінск-Гродна. Каля Ваўкаўні (тапанімічная назва ў вёсцы Пяршаі) раскопвалі і раўнялі дарогу. Жыхары суседніх вёсак там адбывалі так называемую «савецкую шараварку». Менавіта каля гэтага ўз</w:t>
      </w:r>
      <w:r w:rsidR="00AA00B3">
        <w:rPr>
          <w:rFonts w:ascii="Times New Roman" w:hAnsi="Times New Roman" w:cs="Times New Roman"/>
          <w:sz w:val="28"/>
          <w:szCs w:val="28"/>
          <w:lang w:val="be-BY"/>
        </w:rPr>
        <w:t>вышання, Ваўкаўні, раскопваючы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 дарогу</w:t>
      </w:r>
      <w:r w:rsidR="00AA00B3">
        <w:rPr>
          <w:rFonts w:ascii="Times New Roman" w:hAnsi="Times New Roman" w:cs="Times New Roman"/>
          <w:sz w:val="28"/>
          <w:szCs w:val="28"/>
          <w:lang w:val="be-BY"/>
        </w:rPr>
        <w:t>,  былі знойдзены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 чалавечыя косці. Вельмі дзівіліся не з таго, што знайшлі забыты могільнік, а з таго, калі прыкладалі ацалеўшыя косці да сябе, то меркавалі, што людзі, спакой якіх парушылі выпадкова, былі нашмат вышэйшыя за сучасных людзей. Доўгія, высокія. Магчыма, яны і мелі нейкія стасункі са словам Перш? Калі ж браць пад увагу князёў Валажынскіх і іх сына, які нібыта закахаўся ў бедную дзяўч</w:t>
      </w:r>
      <w:r w:rsidR="008E2DC5">
        <w:rPr>
          <w:rFonts w:ascii="Times New Roman" w:hAnsi="Times New Roman" w:cs="Times New Roman"/>
          <w:sz w:val="28"/>
          <w:szCs w:val="28"/>
          <w:lang w:val="be-BY"/>
        </w:rPr>
        <w:t>ыну, а бацькі не дазволілі шлюб і забілі</w:t>
      </w:r>
      <w:r w:rsidR="00E863B0">
        <w:rPr>
          <w:rFonts w:ascii="Times New Roman" w:hAnsi="Times New Roman" w:cs="Times New Roman"/>
          <w:sz w:val="28"/>
          <w:szCs w:val="28"/>
          <w:lang w:val="be-BY"/>
        </w:rPr>
        <w:t xml:space="preserve"> каханую сына.То </w:t>
      </w:r>
      <w:r w:rsidRPr="00D24FAC">
        <w:rPr>
          <w:rFonts w:ascii="Times New Roman" w:hAnsi="Times New Roman" w:cs="Times New Roman"/>
          <w:sz w:val="28"/>
          <w:szCs w:val="28"/>
          <w:lang w:val="be-BY"/>
        </w:rPr>
        <w:t>зноў жа адбудзецца гістарычная няпраўда. Паселішча існавала раней, як панавалі князі Валажынскія.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А магчыма ўсё нашмат прасцей. Існавала некалі ў мове нашых продкаў слова «першая». Мела яно зусім іншае значэнне, што цяпер слова «першы». Сяліліся людзі ў лясах. Высякалі дрэвы, карчы выцягвалі з зямлі, пераворвалі на зіму, каб прэла пад снегам, а затым на гэтым полі сеялі збожжа. Дык вось перавернутую скібу на зіму і называлі «першая» або «першай».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>Але ўсё роўна хочацца верыць, што назва нашай вёскі Пяршаі пайшла ўсё ж ад кахання дваіх Перша і Айі. Прыгожага і высокага хлопца і маладой яўрэйкі, якім, на жаль, не суджана было быць разам.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Бягуць крыніцы, плывуць рэкі. Жыве вёска Пяршаі. </w:t>
      </w:r>
    </w:p>
    <w:p w:rsidR="00983B0A" w:rsidRPr="00D24FAC" w:rsidRDefault="00983B0A" w:rsidP="00A431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2226" w:rsidRPr="00662226" w:rsidRDefault="00983B0A" w:rsidP="006622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F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A3B03" w:rsidRPr="00662226" w:rsidRDefault="00662226" w:rsidP="00662226">
      <w:pPr>
        <w:tabs>
          <w:tab w:val="left" w:pos="3735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3" name="Рисунок 3" descr="D:\Белая Русь\изображение_viber_2020-04-10_15-4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лая Русь\изображение_viber_2020-04-10_15-41-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B03" w:rsidRPr="00662226" w:rsidSect="00327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0A"/>
    <w:rsid w:val="0006635C"/>
    <w:rsid w:val="00145D4F"/>
    <w:rsid w:val="00197671"/>
    <w:rsid w:val="001B7333"/>
    <w:rsid w:val="002E1AF0"/>
    <w:rsid w:val="00327F7D"/>
    <w:rsid w:val="00402A05"/>
    <w:rsid w:val="0041225B"/>
    <w:rsid w:val="00477FA0"/>
    <w:rsid w:val="004D0C21"/>
    <w:rsid w:val="005A3F88"/>
    <w:rsid w:val="00617927"/>
    <w:rsid w:val="00646B52"/>
    <w:rsid w:val="00662226"/>
    <w:rsid w:val="006D2168"/>
    <w:rsid w:val="00714C0F"/>
    <w:rsid w:val="00727260"/>
    <w:rsid w:val="008E2DC5"/>
    <w:rsid w:val="00975D21"/>
    <w:rsid w:val="00983B0A"/>
    <w:rsid w:val="00A4313D"/>
    <w:rsid w:val="00AA00B3"/>
    <w:rsid w:val="00AB4195"/>
    <w:rsid w:val="00B80DEC"/>
    <w:rsid w:val="00BB6D01"/>
    <w:rsid w:val="00C16D93"/>
    <w:rsid w:val="00C441BD"/>
    <w:rsid w:val="00CC0E78"/>
    <w:rsid w:val="00DE4B1C"/>
    <w:rsid w:val="00E54918"/>
    <w:rsid w:val="00E863B0"/>
    <w:rsid w:val="00ED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83B0A"/>
  </w:style>
  <w:style w:type="paragraph" w:styleId="a3">
    <w:name w:val="Balloon Text"/>
    <w:basedOn w:val="a"/>
    <w:link w:val="a4"/>
    <w:uiPriority w:val="99"/>
    <w:semiHidden/>
    <w:unhideWhenUsed/>
    <w:rsid w:val="009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2020-04-09T11:13:00Z</cp:lastPrinted>
  <dcterms:created xsi:type="dcterms:W3CDTF">2020-04-09T10:41:00Z</dcterms:created>
  <dcterms:modified xsi:type="dcterms:W3CDTF">2020-04-10T12:56:00Z</dcterms:modified>
</cp:coreProperties>
</file>